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D" w:rsidRPr="00173253" w:rsidRDefault="00E0323D" w:rsidP="00E0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</w:pPr>
    </w:p>
    <w:p w:rsidR="00E0323D" w:rsidRPr="00173253" w:rsidRDefault="00E0323D" w:rsidP="00E0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</w:pPr>
      <w:r w:rsidRPr="00173253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 xml:space="preserve">Žádost o provedení prohlídky </w:t>
      </w:r>
      <w:proofErr w:type="spellStart"/>
      <w:r w:rsidRPr="00173253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>pracovnělékařských</w:t>
      </w:r>
      <w:proofErr w:type="spellEnd"/>
      <w:r w:rsidRPr="00173253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 xml:space="preserve"> služeb</w:t>
      </w: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2504">
        <w:rPr>
          <w:rFonts w:ascii="Times New Roman" w:hAnsi="Times New Roman"/>
          <w:b/>
          <w:sz w:val="24"/>
          <w:szCs w:val="24"/>
          <w:u w:val="single"/>
        </w:rPr>
        <w:t>Název zaměstnavatele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0323D" w:rsidRPr="0007250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323D" w:rsidRPr="00A549AE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49AE"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323D" w:rsidRPr="00A549AE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49AE">
        <w:rPr>
          <w:rFonts w:ascii="Times New Roman" w:hAnsi="Times New Roman"/>
        </w:rPr>
        <w:t>se sídlem: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5894">
        <w:rPr>
          <w:rFonts w:ascii="Times New Roman" w:hAnsi="Times New Roman"/>
          <w:sz w:val="24"/>
          <w:szCs w:val="24"/>
        </w:rPr>
        <w:t xml:space="preserve">dále jen „zaměstnavatel“  </w:t>
      </w: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072504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Zaměstnanec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:rsidR="00E0323D" w:rsidRPr="0007250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45894">
        <w:rPr>
          <w:rFonts w:ascii="Times New Roman" w:hAnsi="Times New Roman"/>
          <w:sz w:val="24"/>
          <w:szCs w:val="24"/>
          <w:lang w:eastAsia="cs-CZ"/>
        </w:rPr>
        <w:t>Jméno</w:t>
      </w:r>
      <w:r>
        <w:rPr>
          <w:rFonts w:ascii="Times New Roman" w:hAnsi="Times New Roman"/>
          <w:sz w:val="24"/>
          <w:szCs w:val="24"/>
          <w:lang w:eastAsia="cs-CZ"/>
        </w:rPr>
        <w:t xml:space="preserve"> a příjmení, titul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: </w:t>
      </w: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datum narození:</w:t>
      </w: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Pr="00945894">
        <w:rPr>
          <w:rFonts w:ascii="Times New Roman" w:hAnsi="Times New Roman"/>
          <w:b/>
          <w:bCs/>
          <w:sz w:val="24"/>
          <w:szCs w:val="24"/>
          <w:lang w:eastAsia="cs-CZ"/>
        </w:rPr>
        <w:t>nformace zaměstnavatele o druhu práce, kategorii rizika a pracovních podmínkách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0323D" w:rsidRDefault="00E0323D" w:rsidP="00E03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50F97">
        <w:rPr>
          <w:rFonts w:ascii="Times New Roman" w:hAnsi="Times New Roman"/>
          <w:b/>
          <w:sz w:val="24"/>
          <w:szCs w:val="24"/>
          <w:lang w:eastAsia="cs-CZ"/>
        </w:rPr>
        <w:t>Druh práce</w:t>
      </w:r>
      <w:r>
        <w:rPr>
          <w:rFonts w:ascii="Times New Roman" w:hAnsi="Times New Roman"/>
          <w:sz w:val="24"/>
          <w:szCs w:val="24"/>
          <w:lang w:eastAsia="cs-CZ"/>
        </w:rPr>
        <w:t>, k jejímuž výkonu je zaměstnanec / uchazeč o zaměstnání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"/>
      </w:r>
      <w:r>
        <w:rPr>
          <w:rFonts w:ascii="Times New Roman" w:hAnsi="Times New Roman"/>
          <w:sz w:val="24"/>
          <w:szCs w:val="24"/>
          <w:lang w:eastAsia="cs-CZ"/>
        </w:rPr>
        <w:t xml:space="preserve"> posuzován: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0323D" w:rsidRPr="004857F4" w:rsidRDefault="00E0323D" w:rsidP="00E032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dotted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(přesné označení druhu práce):   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…..</w:t>
      </w:r>
      <w:proofErr w:type="gramEnd"/>
    </w:p>
    <w:p w:rsidR="00E0323D" w:rsidRPr="004857F4" w:rsidRDefault="00E0323D" w:rsidP="00E032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dotted"/>
          <w:lang w:eastAsia="cs-CZ"/>
        </w:rPr>
      </w:pPr>
    </w:p>
    <w:p w:rsidR="00E0323D" w:rsidRDefault="00E0323D" w:rsidP="00E03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7C47">
        <w:rPr>
          <w:rFonts w:ascii="Times New Roman" w:hAnsi="Times New Roman"/>
          <w:b/>
          <w:sz w:val="24"/>
          <w:szCs w:val="24"/>
          <w:lang w:eastAsia="cs-CZ"/>
        </w:rPr>
        <w:t>Kategorie rizika</w:t>
      </w:r>
      <w:r>
        <w:rPr>
          <w:rFonts w:ascii="Times New Roman" w:hAnsi="Times New Roman"/>
          <w:sz w:val="24"/>
          <w:szCs w:val="24"/>
          <w:lang w:eastAsia="cs-CZ"/>
        </w:rPr>
        <w:t xml:space="preserve"> práce z hlediska zák. č. 258/2000 Sb. a vyhlášky č. 432/2003 Sb.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"/>
      </w:r>
    </w:p>
    <w:p w:rsidR="00E0323D" w:rsidRPr="00050F97" w:rsidRDefault="00E0323D" w:rsidP="00E0323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kategorie první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současného poznání není pravděpodobný nepříznivý vliv na zdraví,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druh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 úrovně poznání lze očekávat jejich nepříznivý vliv na zdraví jen výjimečně, zejména u vnímavých jedinců, tedy práce, při nichž nejsou překračovány hygienické limity faktorů stanovené zvláštními právními předpisy</w:t>
      </w:r>
      <w:r>
        <w:rPr>
          <w:rFonts w:ascii="Times New Roman" w:hAnsi="Times New Roman"/>
          <w:sz w:val="16"/>
          <w:szCs w:val="16"/>
          <w:lang w:eastAsia="cs-CZ"/>
        </w:rPr>
        <w:t xml:space="preserve">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(dále jen "hygienické limity"), 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c) </w:t>
      </w:r>
      <w:r>
        <w:rPr>
          <w:rFonts w:ascii="Times New Roman" w:hAnsi="Times New Roman"/>
          <w:sz w:val="24"/>
          <w:szCs w:val="24"/>
          <w:lang w:eastAsia="cs-CZ"/>
        </w:rPr>
        <w:tab/>
        <w:t>k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ategorie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jsou překračovány hygienické limity, a práce naplňující další kritéria pro zařazení práce do kategorie třetí, přičemž expozice fyzických osob, které práce vykonávají (dále jen "osob"), není spolehlivě snížena technickými opatřeními pod úroveň těchto limitů, a pro zajištění ochrany zdraví osob je proto nezbytné využívat osobní ochranné pracovní prostředky, organizační a jiná ochranná opatření, a dále práce, při nichž se vyskytují opakovaně nemoci z povolání nebo statisticky významně častěji nemoci, jež lze pokládat podle současné úrovně poznání za nemoci související s prací,</w:t>
      </w:r>
    </w:p>
    <w:p w:rsidR="00E0323D" w:rsidRPr="00050F97" w:rsidRDefault="00E0323D" w:rsidP="00E0323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d)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čtvrt</w:t>
      </w:r>
      <w:r>
        <w:rPr>
          <w:rFonts w:ascii="Times New Roman" w:hAnsi="Times New Roman"/>
          <w:sz w:val="24"/>
          <w:szCs w:val="24"/>
          <w:lang w:eastAsia="cs-CZ"/>
        </w:rPr>
        <w:t xml:space="preserve">á -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práce, při nichž je vysoké riziko ohrožení zdraví, které nelze zcela vyloučit ani při používání dostupných a použitelných ochranných opatření. 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0323D" w:rsidRDefault="00E0323D" w:rsidP="00E032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Informace o pracovních podmínkách (uveďte bližší specifikaci pracovních podmínek, zda má být práce vykonávána i v noci, venku, v chladu apod.):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</w:t>
      </w:r>
    </w:p>
    <w:p w:rsidR="00E0323D" w:rsidRDefault="00E0323D" w:rsidP="00E03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0323D" w:rsidRPr="00945894" w:rsidRDefault="00E0323D" w:rsidP="00E0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Zaměstnavatel z</w:t>
      </w:r>
      <w:r w:rsidRPr="00945894">
        <w:rPr>
          <w:rFonts w:ascii="Times New Roman" w:hAnsi="Times New Roman"/>
          <w:sz w:val="24"/>
          <w:szCs w:val="24"/>
          <w:lang w:eastAsia="cs-CZ"/>
        </w:rPr>
        <w:t>ároveň pověř</w:t>
      </w:r>
      <w:r>
        <w:rPr>
          <w:rFonts w:ascii="Times New Roman" w:hAnsi="Times New Roman"/>
          <w:sz w:val="24"/>
          <w:szCs w:val="24"/>
          <w:lang w:eastAsia="cs-CZ"/>
        </w:rPr>
        <w:t>uje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 výše uvedeného zaměstnance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k převzetí posudku vydaného na základě této žádosti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E0323D" w:rsidRDefault="00E0323D" w:rsidP="00E0323D">
      <w:pPr>
        <w:pStyle w:val="Zkladntext"/>
      </w:pPr>
    </w:p>
    <w:p w:rsidR="00E0323D" w:rsidRPr="00945894" w:rsidRDefault="00E0323D" w:rsidP="00E0323D">
      <w:pPr>
        <w:pStyle w:val="Zkladntext"/>
      </w:pPr>
      <w:r w:rsidRPr="00945894">
        <w:t>V </w:t>
      </w:r>
      <w:r>
        <w:t>………………</w:t>
      </w:r>
      <w:proofErr w:type="gramStart"/>
      <w:r>
        <w:t>…..</w:t>
      </w:r>
      <w:r w:rsidRPr="00945894">
        <w:t xml:space="preserve"> dne</w:t>
      </w:r>
      <w:proofErr w:type="gramEnd"/>
      <w:r w:rsidRPr="00945894">
        <w:t xml:space="preserve"> </w:t>
      </w:r>
      <w:r>
        <w:t>……………………….</w:t>
      </w:r>
      <w:r w:rsidRPr="00945894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5"/>
        <w:gridCol w:w="1842"/>
        <w:gridCol w:w="778"/>
      </w:tblGrid>
      <w:tr w:rsidR="00E0323D" w:rsidRPr="00945894" w:rsidTr="00205B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0323D" w:rsidRPr="00945894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otted" w:sz="4" w:space="0" w:color="auto"/>
            </w:tcBorders>
          </w:tcPr>
          <w:p w:rsidR="00E0323D" w:rsidRPr="00A30599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3D" w:rsidRPr="00945894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0323D" w:rsidRPr="00945894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23D" w:rsidRPr="00945894" w:rsidTr="00205B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0323D" w:rsidRPr="00945894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dotted" w:sz="4" w:space="0" w:color="auto"/>
            </w:tcBorders>
          </w:tcPr>
          <w:p w:rsidR="00E0323D" w:rsidRPr="00945894" w:rsidRDefault="00E0323D" w:rsidP="0020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4">
              <w:rPr>
                <w:rFonts w:ascii="Times New Roman" w:hAnsi="Times New Roman"/>
                <w:sz w:val="24"/>
                <w:szCs w:val="24"/>
              </w:rPr>
              <w:t xml:space="preserve">za zaměstnavatele </w:t>
            </w:r>
          </w:p>
          <w:p w:rsidR="00E0323D" w:rsidRPr="00945894" w:rsidRDefault="00E0323D" w:rsidP="00205B5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23D" w:rsidRPr="00945894" w:rsidRDefault="00E0323D" w:rsidP="0020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0323D" w:rsidRPr="00945894" w:rsidRDefault="00E0323D" w:rsidP="00205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942" w:rsidRDefault="008D4942">
      <w:bookmarkStart w:id="0" w:name="_GoBack"/>
      <w:bookmarkEnd w:id="0"/>
    </w:p>
    <w:sectPr w:rsidR="008D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76" w:rsidRDefault="00754E76" w:rsidP="00E0323D">
      <w:pPr>
        <w:spacing w:after="0" w:line="240" w:lineRule="auto"/>
      </w:pPr>
      <w:r>
        <w:separator/>
      </w:r>
    </w:p>
  </w:endnote>
  <w:endnote w:type="continuationSeparator" w:id="0">
    <w:p w:rsidR="00754E76" w:rsidRDefault="00754E76" w:rsidP="00E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76" w:rsidRDefault="00754E76" w:rsidP="00E0323D">
      <w:pPr>
        <w:spacing w:after="0" w:line="240" w:lineRule="auto"/>
      </w:pPr>
      <w:r>
        <w:separator/>
      </w:r>
    </w:p>
  </w:footnote>
  <w:footnote w:type="continuationSeparator" w:id="0">
    <w:p w:rsidR="00754E76" w:rsidRDefault="00754E76" w:rsidP="00E0323D">
      <w:pPr>
        <w:spacing w:after="0" w:line="240" w:lineRule="auto"/>
      </w:pPr>
      <w:r>
        <w:continuationSeparator/>
      </w:r>
    </w:p>
  </w:footnote>
  <w:footnote w:id="1">
    <w:p w:rsidR="00E0323D" w:rsidRDefault="00E0323D" w:rsidP="00E0323D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nehodící se škrtněte</w:t>
      </w:r>
    </w:p>
  </w:footnote>
  <w:footnote w:id="2">
    <w:p w:rsidR="00E0323D" w:rsidRDefault="00E0323D" w:rsidP="00E0323D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zakroužkujte z níže uvedených odpovídající kategorii práce pro daný druh práce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29"/>
    <w:multiLevelType w:val="hybridMultilevel"/>
    <w:tmpl w:val="38C6830A"/>
    <w:lvl w:ilvl="0" w:tplc="A44C6E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D"/>
    <w:rsid w:val="00754E76"/>
    <w:rsid w:val="008D4942"/>
    <w:rsid w:val="00E0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23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0323D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2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2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23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23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23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0323D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2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2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23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2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Petr Šubrt</cp:lastModifiedBy>
  <cp:revision>1</cp:revision>
  <dcterms:created xsi:type="dcterms:W3CDTF">2013-05-03T07:55:00Z</dcterms:created>
  <dcterms:modified xsi:type="dcterms:W3CDTF">2013-05-03T07:56:00Z</dcterms:modified>
</cp:coreProperties>
</file>